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03-06/2020/0229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Моздок — г. Махачкала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C6EDE9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Махачкала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03-06/2020/0229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26780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2020-04-21T06:49:00Z</dcterms:modified>
</cp:coreProperties>
</file>